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F1552" w:rsidRPr="0019609F" w14:paraId="24D11F3B" w14:textId="77777777" w:rsidTr="00D6008B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48F78E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B0445" wp14:editId="3C9FB28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4DE724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28A920C7" w14:textId="77777777" w:rsidR="00FF1552" w:rsidRDefault="00FF1552" w:rsidP="00D6008B">
            <w:pPr>
              <w:pStyle w:val="5"/>
              <w:spacing w:line="256" w:lineRule="auto"/>
              <w:rPr>
                <w:lang w:eastAsia="en-US"/>
              </w:rPr>
            </w:pPr>
          </w:p>
          <w:p w14:paraId="7B5B3DD1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765F7EB9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488D6C87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REPUBLICA MOLDOVA</w:t>
            </w:r>
          </w:p>
          <w:p w14:paraId="7489517B" w14:textId="753EA62B" w:rsidR="00FF1552" w:rsidRDefault="00E71DC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UTA GĂGĂUZIA</w:t>
            </w:r>
            <w:r w:rsidR="00FF1552">
              <w:rPr>
                <w:b/>
                <w:sz w:val="16"/>
                <w:szCs w:val="16"/>
                <w:lang w:val="en-US" w:eastAsia="en-US"/>
              </w:rPr>
              <w:t xml:space="preserve"> </w:t>
            </w:r>
            <w:r w:rsidR="00FF1552">
              <w:rPr>
                <w:b/>
                <w:color w:val="000000"/>
                <w:sz w:val="16"/>
                <w:szCs w:val="16"/>
                <w:lang w:val="en-US" w:eastAsia="en-US"/>
              </w:rPr>
              <w:br/>
              <w:t xml:space="preserve"> MUNICIPIUL CEAD</w:t>
            </w:r>
            <w:r w:rsidR="00FF1552">
              <w:rPr>
                <w:b/>
                <w:color w:val="000000"/>
                <w:sz w:val="16"/>
                <w:szCs w:val="16"/>
                <w:lang w:val="ro-MD" w:eastAsia="en-US"/>
              </w:rPr>
              <w:t>Î</w:t>
            </w:r>
            <w:r w:rsidR="00FF1552">
              <w:rPr>
                <w:b/>
                <w:color w:val="000000"/>
                <w:sz w:val="16"/>
                <w:szCs w:val="16"/>
                <w:lang w:val="en-US" w:eastAsia="en-US"/>
              </w:rPr>
              <w:t>R-LUNGA</w:t>
            </w:r>
          </w:p>
          <w:p w14:paraId="5307BEBD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 w:eastAsia="en-US"/>
              </w:rPr>
              <w:t>NSILIUL MUNICIPAL</w:t>
            </w:r>
          </w:p>
          <w:p w14:paraId="6B2D3798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</w:t>
            </w:r>
            <w:r>
              <w:rPr>
                <w:b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b/>
                <w:sz w:val="16"/>
                <w:szCs w:val="16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0BAA161" w14:textId="77777777" w:rsidR="00FF1552" w:rsidRDefault="00FF1552" w:rsidP="00D6008B">
            <w:pPr>
              <w:pStyle w:val="7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РЕСПУБЛИКА МОЛДОВА</w:t>
            </w:r>
          </w:p>
          <w:p w14:paraId="52CDD417" w14:textId="77777777" w:rsidR="00FF1552" w:rsidRDefault="00FF1552" w:rsidP="00D6008B">
            <w:pPr>
              <w:spacing w:line="256" w:lineRule="auto"/>
              <w:jc w:val="center"/>
              <w:rPr>
                <w:b/>
                <w:sz w:val="20"/>
                <w:szCs w:val="20"/>
                <w:lang w:val="ro-MD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АТО ГАГАУЗИЯ</w:t>
            </w:r>
          </w:p>
          <w:p w14:paraId="3D4E45A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ro-RO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МУНИЦИПИЙ ЧАДЫР–ЛУНГА</w:t>
            </w:r>
          </w:p>
          <w:p w14:paraId="7ED2121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МУНИЦИПАЛЬНЫЙ СОВЕТ</w:t>
            </w:r>
          </w:p>
          <w:p w14:paraId="5C0C1B8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6100, ул. Ленина, 91</w:t>
            </w:r>
          </w:p>
          <w:p w14:paraId="5789AFF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08-36</w:t>
            </w:r>
          </w:p>
          <w:p w14:paraId="5831467D" w14:textId="77777777" w:rsidR="00FF1552" w:rsidRDefault="00FF1552" w:rsidP="00D6008B">
            <w:pPr>
              <w:spacing w:line="256" w:lineRule="auto"/>
              <w:jc w:val="center"/>
              <w:rPr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fax. +(37</w:t>
            </w:r>
            <w:r>
              <w:rPr>
                <w:sz w:val="20"/>
                <w:szCs w:val="20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291) 2-25-04</w:t>
            </w:r>
          </w:p>
          <w:p w14:paraId="756A117C" w14:textId="77777777" w:rsidR="00FF1552" w:rsidRPr="0020546C" w:rsidRDefault="004746DD" w:rsidP="00D6008B">
            <w:pPr>
              <w:spacing w:line="256" w:lineRule="auto"/>
              <w:jc w:val="center"/>
              <w:rPr>
                <w:rStyle w:val="a3"/>
                <w:b/>
                <w:lang w:val="en-US"/>
              </w:rPr>
            </w:pPr>
            <w:hyperlink r:id="rId6" w:history="1">
              <w:r w:rsidR="00FF1552" w:rsidRPr="0020546C">
                <w:rPr>
                  <w:rStyle w:val="a3"/>
                  <w:b/>
                  <w:sz w:val="20"/>
                  <w:lang w:val="en-US" w:eastAsia="en-US"/>
                </w:rPr>
                <w:t>www.ceadir-lunga.md</w:t>
              </w:r>
            </w:hyperlink>
          </w:p>
          <w:p w14:paraId="012DA75B" w14:textId="77777777" w:rsidR="00FF1552" w:rsidRPr="0020546C" w:rsidRDefault="00FF1552" w:rsidP="00D6008B">
            <w:pPr>
              <w:spacing w:line="25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79F159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91526A" wp14:editId="38D7BC7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2CD261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68F9986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E016BB2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378D401D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40E17812" w14:textId="77777777" w:rsidR="00FF1552" w:rsidRDefault="00FF1552" w:rsidP="00D6008B">
            <w:pPr>
              <w:pStyle w:val="5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MOLDOVA RESPUBLİKASI</w:t>
            </w:r>
          </w:p>
          <w:p w14:paraId="24C814B8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GAGAUZİYA (GAGAUZ ERİ)</w:t>
            </w:r>
          </w:p>
          <w:p w14:paraId="2ACFA9F1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14:paraId="7BB746E2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color w:val="000000"/>
                <w:sz w:val="16"/>
                <w:szCs w:val="16"/>
                <w:lang w:val="tr-TR" w:eastAsia="en-US"/>
              </w:rPr>
              <w:t xml:space="preserve">ÇADIR-LUNGA </w:t>
            </w: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</w:t>
            </w:r>
          </w:p>
          <w:p w14:paraId="41273F1E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İPİYASININ  NASAATI</w:t>
            </w:r>
          </w:p>
          <w:p w14:paraId="19AD34D9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 xml:space="preserve">MD-6101, </w:t>
            </w:r>
            <w:r>
              <w:rPr>
                <w:b/>
                <w:sz w:val="16"/>
                <w:szCs w:val="16"/>
                <w:lang w:val="ro-MD" w:eastAsia="en-US"/>
              </w:rPr>
              <w:t>LENİN sokaa, 91</w:t>
            </w:r>
          </w:p>
        </w:tc>
      </w:tr>
    </w:tbl>
    <w:p w14:paraId="1A014848" w14:textId="77777777" w:rsidR="00FF1552" w:rsidRDefault="00FF1552" w:rsidP="00FF1552">
      <w:pPr>
        <w:jc w:val="center"/>
        <w:rPr>
          <w:b/>
          <w:lang w:val="ro-RO"/>
        </w:rPr>
      </w:pPr>
    </w:p>
    <w:p w14:paraId="7EE4161A" w14:textId="43D1F27C" w:rsidR="00FF1552" w:rsidRPr="00FF1552" w:rsidRDefault="00FF1552" w:rsidP="00FF1552">
      <w:pPr>
        <w:jc w:val="center"/>
        <w:rPr>
          <w:szCs w:val="28"/>
          <w:lang w:val="ro-RO"/>
        </w:rPr>
      </w:pPr>
      <w:r w:rsidRPr="003E33E6">
        <w:rPr>
          <w:b/>
        </w:rPr>
        <w:t>РЕШЕНИЕ</w:t>
      </w:r>
    </w:p>
    <w:p w14:paraId="16953BA4" w14:textId="6A87BF5E" w:rsidR="00FF1552" w:rsidRPr="00FC12CD" w:rsidRDefault="00644D8A" w:rsidP="00FF1552">
      <w:pPr>
        <w:pStyle w:val="11"/>
        <w:rPr>
          <w:sz w:val="28"/>
          <w:szCs w:val="28"/>
        </w:rPr>
      </w:pPr>
      <w:r>
        <w:rPr>
          <w:sz w:val="24"/>
          <w:szCs w:val="28"/>
        </w:rPr>
        <w:t xml:space="preserve">           </w:t>
      </w:r>
      <w:r w:rsidR="003C103E">
        <w:rPr>
          <w:sz w:val="24"/>
          <w:szCs w:val="28"/>
        </w:rPr>
        <w:t>02</w:t>
      </w:r>
      <w:r>
        <w:rPr>
          <w:sz w:val="24"/>
          <w:szCs w:val="28"/>
        </w:rPr>
        <w:t>.1</w:t>
      </w:r>
      <w:r w:rsidR="003C103E">
        <w:rPr>
          <w:sz w:val="24"/>
          <w:szCs w:val="28"/>
        </w:rPr>
        <w:t>2</w:t>
      </w:r>
      <w:r>
        <w:rPr>
          <w:sz w:val="24"/>
          <w:szCs w:val="28"/>
        </w:rPr>
        <w:t>.</w:t>
      </w:r>
      <w:r w:rsidR="00FF1552" w:rsidRPr="00E67FF6">
        <w:rPr>
          <w:sz w:val="24"/>
          <w:szCs w:val="28"/>
        </w:rPr>
        <w:t>202</w:t>
      </w:r>
      <w:r w:rsidR="00FF1552">
        <w:rPr>
          <w:sz w:val="24"/>
          <w:szCs w:val="28"/>
          <w:lang w:val="ro-RO"/>
        </w:rPr>
        <w:t>5</w:t>
      </w:r>
      <w:r w:rsidR="00FF1552" w:rsidRPr="003E33E6">
        <w:rPr>
          <w:sz w:val="24"/>
          <w:szCs w:val="28"/>
        </w:rPr>
        <w:t>г</w:t>
      </w:r>
      <w:r w:rsidR="00FF1552" w:rsidRPr="00E67FF6">
        <w:rPr>
          <w:sz w:val="24"/>
          <w:szCs w:val="28"/>
        </w:rPr>
        <w:t xml:space="preserve">. </w:t>
      </w:r>
      <w:r w:rsidR="00FF1552" w:rsidRPr="003E33E6">
        <w:rPr>
          <w:sz w:val="24"/>
          <w:szCs w:val="28"/>
        </w:rPr>
        <w:t xml:space="preserve">                                                                  </w:t>
      </w:r>
      <w:r w:rsidR="00FF1552">
        <w:rPr>
          <w:sz w:val="24"/>
          <w:szCs w:val="28"/>
        </w:rPr>
        <w:t xml:space="preserve">                       </w:t>
      </w:r>
      <w:r>
        <w:rPr>
          <w:sz w:val="24"/>
          <w:szCs w:val="28"/>
        </w:rPr>
        <w:t xml:space="preserve">           </w:t>
      </w:r>
      <w:r w:rsidR="00FF1552">
        <w:rPr>
          <w:sz w:val="24"/>
          <w:szCs w:val="28"/>
        </w:rPr>
        <w:t xml:space="preserve">№ </w:t>
      </w:r>
      <w:r>
        <w:rPr>
          <w:sz w:val="24"/>
          <w:szCs w:val="28"/>
        </w:rPr>
        <w:t>__</w:t>
      </w:r>
      <w:r w:rsidR="00E71DC2">
        <w:rPr>
          <w:sz w:val="24"/>
          <w:szCs w:val="28"/>
        </w:rPr>
        <w:t>/</w:t>
      </w:r>
      <w:r w:rsidR="00FF1552">
        <w:rPr>
          <w:sz w:val="24"/>
          <w:szCs w:val="28"/>
        </w:rPr>
        <w:t>___</w:t>
      </w:r>
    </w:p>
    <w:p w14:paraId="761DB90C" w14:textId="77777777" w:rsidR="00FF1552" w:rsidRPr="00E67FF6" w:rsidRDefault="00FF1552" w:rsidP="00FF1552">
      <w:pPr>
        <w:ind w:left="5529"/>
        <w:jc w:val="right"/>
      </w:pPr>
    </w:p>
    <w:p w14:paraId="18ED4686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мун. Чадыр-Лунга</w:t>
      </w:r>
    </w:p>
    <w:p w14:paraId="61B734BB" w14:textId="77777777" w:rsidR="00FF1552" w:rsidRDefault="00FF1552" w:rsidP="00FF1552"/>
    <w:p w14:paraId="0FB67EBA" w14:textId="70261D9B" w:rsidR="009E59F7" w:rsidRPr="0019609F" w:rsidRDefault="00FF1552" w:rsidP="00644D8A">
      <w:pPr>
        <w:jc w:val="both"/>
        <w:rPr>
          <w:b/>
          <w:lang w:val="ro-RO"/>
        </w:rPr>
      </w:pPr>
      <w:bookmarkStart w:id="0" w:name="_Hlk214887198"/>
      <w:bookmarkStart w:id="1" w:name="_GoBack"/>
      <w:r w:rsidRPr="0019609F">
        <w:rPr>
          <w:b/>
        </w:rPr>
        <w:t>О</w:t>
      </w:r>
      <w:r w:rsidR="003C103E" w:rsidRPr="0019609F">
        <w:rPr>
          <w:b/>
        </w:rPr>
        <w:t xml:space="preserve"> создании </w:t>
      </w:r>
      <w:r w:rsidR="00657FBB" w:rsidRPr="0019609F">
        <w:rPr>
          <w:b/>
        </w:rPr>
        <w:t>М</w:t>
      </w:r>
      <w:r w:rsidR="003C103E" w:rsidRPr="0019609F">
        <w:rPr>
          <w:b/>
        </w:rPr>
        <w:t>униципального молодежного центра</w:t>
      </w:r>
      <w:bookmarkEnd w:id="0"/>
      <w:r w:rsidR="0019609F" w:rsidRPr="0019609F">
        <w:rPr>
          <w:b/>
        </w:rPr>
        <w:t xml:space="preserve"> </w:t>
      </w:r>
      <w:r w:rsidR="0019609F" w:rsidRPr="0019609F">
        <w:rPr>
          <w:b/>
        </w:rPr>
        <w:t>Чадыр-Лунга</w:t>
      </w:r>
    </w:p>
    <w:bookmarkEnd w:id="1"/>
    <w:p w14:paraId="24FF862F" w14:textId="77777777" w:rsidR="009E59F7" w:rsidRPr="009E59F7" w:rsidRDefault="009E59F7" w:rsidP="00FF1552">
      <w:pPr>
        <w:jc w:val="both"/>
      </w:pPr>
    </w:p>
    <w:p w14:paraId="7C46AAD1" w14:textId="27E49A59" w:rsidR="00F21E8D" w:rsidRDefault="009E59F7" w:rsidP="009E59F7">
      <w:pPr>
        <w:jc w:val="both"/>
      </w:pPr>
      <w:r>
        <w:t xml:space="preserve">   </w:t>
      </w:r>
      <w:r w:rsidR="00E55AD6">
        <w:t>Рассмотрев</w:t>
      </w:r>
      <w:r w:rsidR="00E55AD6" w:rsidRPr="00E55AD6">
        <w:t xml:space="preserve"> возможность </w:t>
      </w:r>
      <w:r w:rsidR="00E55AD6">
        <w:t xml:space="preserve">подачи заявки и </w:t>
      </w:r>
      <w:r w:rsidR="00E55AD6" w:rsidRPr="00E55AD6">
        <w:t>реализации</w:t>
      </w:r>
      <w:r w:rsidR="00E55AD6">
        <w:t xml:space="preserve"> проекта</w:t>
      </w:r>
      <w:r w:rsidR="00E55AD6" w:rsidRPr="00E55AD6">
        <w:t xml:space="preserve"> Примэрией мун. Чадыр-Лунга в рамках «Государственной программы развития молодежных центров до 2030 года», а также необходимость создания устойчивой инфраструктуры для поддержки молодежи муниципия</w:t>
      </w:r>
      <w:r w:rsidR="00E55AD6">
        <w:t>, руководствуясь «Стратегией развития молодежного сектора мун. Чадыр-Лунга»</w:t>
      </w:r>
      <w:r w:rsidR="00F25B4F" w:rsidRPr="00F25B4F">
        <w:t xml:space="preserve"> утвержденной Решением </w:t>
      </w:r>
      <w:r w:rsidR="005041F0">
        <w:t xml:space="preserve">Чадыр-Лунгского </w:t>
      </w:r>
      <w:r w:rsidR="00F25B4F" w:rsidRPr="00F25B4F">
        <w:t xml:space="preserve">Муниципального Совета № </w:t>
      </w:r>
      <w:r w:rsidR="00F25B4F">
        <w:t>9/8</w:t>
      </w:r>
      <w:r w:rsidR="00F25B4F" w:rsidRPr="00F25B4F">
        <w:t xml:space="preserve"> от 2</w:t>
      </w:r>
      <w:r w:rsidR="00F25B4F">
        <w:t>6</w:t>
      </w:r>
      <w:r w:rsidR="00F25B4F" w:rsidRPr="00F25B4F">
        <w:t>.</w:t>
      </w:r>
      <w:r w:rsidR="00F25B4F">
        <w:t>08</w:t>
      </w:r>
      <w:r w:rsidR="00F25B4F" w:rsidRPr="00F25B4F">
        <w:t>.202</w:t>
      </w:r>
      <w:r w:rsidR="00F25B4F">
        <w:t>5</w:t>
      </w:r>
      <w:r w:rsidR="00F25B4F" w:rsidRPr="00F25B4F">
        <w:t xml:space="preserve"> года</w:t>
      </w:r>
      <w:r w:rsidR="00E55AD6">
        <w:t>,</w:t>
      </w:r>
      <w:r w:rsidR="00F25B4F">
        <w:t xml:space="preserve"> </w:t>
      </w:r>
      <w:r w:rsidR="00E55AD6">
        <w:t>и в</w:t>
      </w:r>
      <w:r w:rsidR="003C103E" w:rsidRPr="003C103E">
        <w:t xml:space="preserve"> соответствии с положениями Закона РМ «О молодежи» № 215 от 29.97.2016 года и Постановлением Правительства №168 от 29.03.2023 года «Об утверждении Стратегии развития молодежного сектора «Молодежь 2030» и программы ее реализации на 2023-2026 годы», руководствуясь п. m)</w:t>
      </w:r>
      <w:r w:rsidR="005041F0">
        <w:t xml:space="preserve"> и </w:t>
      </w:r>
      <w:r w:rsidR="003C103E" w:rsidRPr="003C103E">
        <w:t xml:space="preserve"> </w:t>
      </w:r>
      <w:r w:rsidR="005041F0">
        <w:rPr>
          <w:lang w:val="en-US"/>
        </w:rPr>
        <w:t>p</w:t>
      </w:r>
      <w:r w:rsidR="005041F0" w:rsidRPr="005041F0">
        <w:t xml:space="preserve">) </w:t>
      </w:r>
      <w:r w:rsidR="003C103E" w:rsidRPr="003C103E">
        <w:t>ч. (2) ст. 14 Закона РМ «О местном публичном управлении» №436-XVI от 28.12.2006г.</w:t>
      </w:r>
      <w:r w:rsidR="00F21E8D">
        <w:t xml:space="preserve">, </w:t>
      </w:r>
    </w:p>
    <w:p w14:paraId="3FA0CC31" w14:textId="77777777" w:rsidR="00B3610F" w:rsidRPr="00B3610F" w:rsidRDefault="00B3610F" w:rsidP="009E59F7">
      <w:pPr>
        <w:jc w:val="both"/>
      </w:pPr>
    </w:p>
    <w:p w14:paraId="5F97190A" w14:textId="16C65476" w:rsidR="00FF1552" w:rsidRDefault="00FF1552" w:rsidP="00B3610F">
      <w:pPr>
        <w:jc w:val="center"/>
      </w:pPr>
      <w:r>
        <w:t>Чадыр-Лунгский Муниципальный Совет</w:t>
      </w:r>
    </w:p>
    <w:p w14:paraId="42A87A50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РЕШИЛ:</w:t>
      </w:r>
    </w:p>
    <w:p w14:paraId="54691532" w14:textId="77777777" w:rsidR="00FF1552" w:rsidRDefault="00FF1552" w:rsidP="00FF1552"/>
    <w:p w14:paraId="3C94E070" w14:textId="26255A0B" w:rsidR="003C103E" w:rsidRDefault="003C103E" w:rsidP="00E71DC2">
      <w:pPr>
        <w:pStyle w:val="a6"/>
        <w:numPr>
          <w:ilvl w:val="0"/>
          <w:numId w:val="1"/>
        </w:numPr>
        <w:spacing w:line="276" w:lineRule="auto"/>
        <w:jc w:val="both"/>
      </w:pPr>
      <w:r w:rsidRPr="003C103E">
        <w:t>Создать Муниципальный молодежный центр Чадыр-Лунга.</w:t>
      </w:r>
    </w:p>
    <w:p w14:paraId="4047D07D" w14:textId="7262FEEC" w:rsidR="005041F0" w:rsidRDefault="005041F0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 xml:space="preserve">Примарии мун. Чадыр-Лунга: </w:t>
      </w:r>
    </w:p>
    <w:p w14:paraId="21FAD820" w14:textId="0368519C" w:rsidR="003C103E" w:rsidRDefault="005041F0" w:rsidP="005041F0">
      <w:pPr>
        <w:pStyle w:val="a6"/>
        <w:spacing w:line="276" w:lineRule="auto"/>
        <w:ind w:left="1416"/>
        <w:jc w:val="both"/>
      </w:pPr>
      <w:r>
        <w:t>1. В</w:t>
      </w:r>
      <w:r w:rsidR="00094484">
        <w:t>ыделить</w:t>
      </w:r>
      <w:r w:rsidR="00094484" w:rsidRPr="00094484">
        <w:t xml:space="preserve"> помещение, соответствующее требованиям для функционирования молодежного центра.</w:t>
      </w:r>
    </w:p>
    <w:p w14:paraId="54D4D125" w14:textId="632AEAE5" w:rsidR="005041F0" w:rsidRDefault="005041F0" w:rsidP="005041F0">
      <w:pPr>
        <w:pStyle w:val="a6"/>
        <w:spacing w:line="276" w:lineRule="auto"/>
        <w:ind w:left="1416"/>
        <w:jc w:val="both"/>
      </w:pPr>
      <w:r>
        <w:t xml:space="preserve">2. </w:t>
      </w:r>
      <w:r w:rsidRPr="005041F0">
        <w:t>Гарантировать выделение контрибуции в размере не более 20% от привлеченных финансовых средств.</w:t>
      </w:r>
    </w:p>
    <w:p w14:paraId="34C0A7AB" w14:textId="438BA81B" w:rsidR="005041F0" w:rsidRDefault="005041F0" w:rsidP="005041F0">
      <w:pPr>
        <w:pStyle w:val="a6"/>
        <w:spacing w:line="276" w:lineRule="auto"/>
        <w:ind w:left="1416"/>
        <w:jc w:val="both"/>
      </w:pPr>
      <w:r>
        <w:t>3.</w:t>
      </w:r>
      <w:r w:rsidRPr="005041F0">
        <w:t xml:space="preserve"> Разработать и представить на утверждение Совета «Положение о деятельности Муниципального молодежного центра</w:t>
      </w:r>
      <w:r>
        <w:t xml:space="preserve"> Чадыр-Лунга</w:t>
      </w:r>
      <w:r w:rsidRPr="005041F0">
        <w:t>».</w:t>
      </w:r>
    </w:p>
    <w:p w14:paraId="0B7D1736" w14:textId="411AA519" w:rsidR="00E71DC2" w:rsidRDefault="00E71DC2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Контроль за исполнением настоящего решения возложить на заместителя примара мун. Чадыр-Лунга г-на В. Кара.</w:t>
      </w:r>
    </w:p>
    <w:p w14:paraId="12E17AC9" w14:textId="3008A82F" w:rsidR="00FF1552" w:rsidRDefault="00E71DC2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3372CB5C" w14:textId="77777777" w:rsidR="00E71DC2" w:rsidRDefault="00E71DC2" w:rsidP="00FF1552"/>
    <w:p w14:paraId="0A9E2E9C" w14:textId="77777777" w:rsidR="00E71DC2" w:rsidRDefault="00FF1552" w:rsidP="00E71DC2">
      <w:pPr>
        <w:ind w:left="1416"/>
      </w:pPr>
      <w:r>
        <w:t xml:space="preserve">Председатель Совета                                                                            </w:t>
      </w:r>
    </w:p>
    <w:p w14:paraId="6D14A61F" w14:textId="30AA26C5" w:rsidR="00FF1552" w:rsidRDefault="00FF1552" w:rsidP="00E71DC2">
      <w:pPr>
        <w:ind w:left="1416"/>
      </w:pPr>
      <w:r>
        <w:t xml:space="preserve">Виктор </w:t>
      </w:r>
      <w:proofErr w:type="spellStart"/>
      <w:r>
        <w:t>Голиш</w:t>
      </w:r>
      <w:proofErr w:type="spellEnd"/>
    </w:p>
    <w:p w14:paraId="4C35D438" w14:textId="77777777" w:rsidR="00FF1552" w:rsidRDefault="00FF1552" w:rsidP="00E71DC2">
      <w:pPr>
        <w:ind w:left="1416"/>
        <w:rPr>
          <w:b/>
        </w:rPr>
      </w:pPr>
    </w:p>
    <w:p w14:paraId="590BD3A4" w14:textId="77777777" w:rsidR="00FF1552" w:rsidRDefault="00FF1552" w:rsidP="00E71DC2">
      <w:pPr>
        <w:ind w:left="1416"/>
      </w:pPr>
      <w:r>
        <w:t>Контрассигнует:</w:t>
      </w:r>
    </w:p>
    <w:p w14:paraId="408A99C8" w14:textId="77777777" w:rsidR="00E71DC2" w:rsidRDefault="00FF1552" w:rsidP="00E71DC2">
      <w:pPr>
        <w:ind w:left="1416"/>
      </w:pPr>
      <w:r>
        <w:t xml:space="preserve">Секретарь Совета                                                                                 </w:t>
      </w:r>
    </w:p>
    <w:p w14:paraId="3B4EE136" w14:textId="158E91FC" w:rsidR="00E71DC2" w:rsidRDefault="00FF1552" w:rsidP="00F25B4F">
      <w:pPr>
        <w:ind w:left="1416"/>
      </w:pPr>
      <w:r>
        <w:t xml:space="preserve"> Олеся Чебанова</w:t>
      </w:r>
    </w:p>
    <w:p w14:paraId="39D197FF" w14:textId="3DA34F11" w:rsidR="00E71DC2" w:rsidRPr="00332AB9" w:rsidRDefault="00E71DC2" w:rsidP="00332AB9"/>
    <w:sectPr w:rsidR="00E71DC2" w:rsidRPr="00332AB9" w:rsidSect="00FF1552">
      <w:pgSz w:w="11906" w:h="16838"/>
      <w:pgMar w:top="425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507F5"/>
    <w:multiLevelType w:val="hybridMultilevel"/>
    <w:tmpl w:val="3DDEE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C1653"/>
    <w:multiLevelType w:val="hybridMultilevel"/>
    <w:tmpl w:val="5D027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63"/>
    <w:rsid w:val="00004F47"/>
    <w:rsid w:val="00026EC9"/>
    <w:rsid w:val="00086D51"/>
    <w:rsid w:val="00094484"/>
    <w:rsid w:val="001245AD"/>
    <w:rsid w:val="00160E4D"/>
    <w:rsid w:val="0019609F"/>
    <w:rsid w:val="001C02F0"/>
    <w:rsid w:val="00236967"/>
    <w:rsid w:val="00332AB9"/>
    <w:rsid w:val="003C103E"/>
    <w:rsid w:val="003C1763"/>
    <w:rsid w:val="004746DD"/>
    <w:rsid w:val="004B0B5A"/>
    <w:rsid w:val="005041F0"/>
    <w:rsid w:val="00504C7E"/>
    <w:rsid w:val="005865D6"/>
    <w:rsid w:val="005E40FB"/>
    <w:rsid w:val="00644D8A"/>
    <w:rsid w:val="00657FBB"/>
    <w:rsid w:val="00680C70"/>
    <w:rsid w:val="006C0B77"/>
    <w:rsid w:val="00741320"/>
    <w:rsid w:val="007728C6"/>
    <w:rsid w:val="008242FF"/>
    <w:rsid w:val="00841094"/>
    <w:rsid w:val="00870751"/>
    <w:rsid w:val="00922C48"/>
    <w:rsid w:val="009E59F7"/>
    <w:rsid w:val="00A14C24"/>
    <w:rsid w:val="00B3610F"/>
    <w:rsid w:val="00B75505"/>
    <w:rsid w:val="00B915B7"/>
    <w:rsid w:val="00E55AD6"/>
    <w:rsid w:val="00E71DC2"/>
    <w:rsid w:val="00EA59DF"/>
    <w:rsid w:val="00EE4070"/>
    <w:rsid w:val="00F12C76"/>
    <w:rsid w:val="00F21E8D"/>
    <w:rsid w:val="00F25B4F"/>
    <w:rsid w:val="00F930F0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EC0C"/>
  <w15:chartTrackingRefBased/>
  <w15:docId w15:val="{40B5CE14-D953-4784-BC21-716DA506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59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11"/>
    <w:next w:val="11"/>
    <w:link w:val="50"/>
    <w:qFormat/>
    <w:rsid w:val="00FF1552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F155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1552"/>
    <w:rPr>
      <w:rFonts w:ascii="Times New Roman" w:eastAsia="Times New Roman" w:hAnsi="Times New Roman" w:cs="Times New Roman"/>
      <w:b/>
      <w:snapToGrid w:val="0"/>
      <w:kern w:val="0"/>
      <w:sz w:val="32"/>
      <w:szCs w:val="20"/>
      <w:lang w:val="tr-TR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F1552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Обычный1"/>
    <w:rsid w:val="00FF1552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FF1552"/>
    <w:rPr>
      <w:color w:val="0000FF"/>
      <w:u w:val="single"/>
    </w:rPr>
  </w:style>
  <w:style w:type="paragraph" w:styleId="a4">
    <w:name w:val="No Spacing"/>
    <w:uiPriority w:val="1"/>
    <w:qFormat/>
    <w:rsid w:val="00FF15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E59F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B75505"/>
  </w:style>
  <w:style w:type="paragraph" w:styleId="a6">
    <w:name w:val="List Paragraph"/>
    <w:basedOn w:val="a"/>
    <w:uiPriority w:val="34"/>
    <w:qFormat/>
    <w:rsid w:val="00E71DC2"/>
    <w:pPr>
      <w:ind w:left="720"/>
      <w:contextualSpacing/>
    </w:pPr>
  </w:style>
  <w:style w:type="table" w:styleId="a7">
    <w:name w:val="Table Grid"/>
    <w:basedOn w:val="a1"/>
    <w:uiPriority w:val="39"/>
    <w:rsid w:val="004B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 Jol</dc:creator>
  <cp:keywords/>
  <dc:description/>
  <cp:lastModifiedBy>User</cp:lastModifiedBy>
  <cp:revision>3</cp:revision>
  <cp:lastPrinted>2025-11-25T12:39:00Z</cp:lastPrinted>
  <dcterms:created xsi:type="dcterms:W3CDTF">2025-11-25T12:40:00Z</dcterms:created>
  <dcterms:modified xsi:type="dcterms:W3CDTF">2025-11-27T08:08:00Z</dcterms:modified>
</cp:coreProperties>
</file>